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5C3E" w14:textId="77777777" w:rsidR="0007051C" w:rsidRPr="000309EE" w:rsidRDefault="00AD229C" w:rsidP="00AD229C">
      <w:pPr>
        <w:jc w:val="center"/>
        <w:rPr>
          <w:rFonts w:ascii="Corbel" w:hAnsi="Corbel"/>
          <w:b/>
          <w:u w:val="single"/>
        </w:rPr>
      </w:pPr>
      <w:r w:rsidRPr="000309EE">
        <w:rPr>
          <w:rFonts w:ascii="Corbel" w:hAnsi="Corbel"/>
          <w:b/>
          <w:u w:val="single"/>
        </w:rPr>
        <w:t>Curriculum &amp; Course Overview</w:t>
      </w:r>
    </w:p>
    <w:tbl>
      <w:tblPr>
        <w:tblStyle w:val="TableGrid"/>
        <w:tblW w:w="9150" w:type="dxa"/>
        <w:tblLook w:val="04A0" w:firstRow="1" w:lastRow="0" w:firstColumn="1" w:lastColumn="0" w:noHBand="0" w:noVBand="1"/>
      </w:tblPr>
      <w:tblGrid>
        <w:gridCol w:w="1696"/>
        <w:gridCol w:w="7454"/>
      </w:tblGrid>
      <w:tr w:rsidR="00AD229C" w:rsidRPr="000309EE" w14:paraId="35BF68CC" w14:textId="77777777" w:rsidTr="00E71596">
        <w:trPr>
          <w:trHeight w:val="536"/>
        </w:trPr>
        <w:tc>
          <w:tcPr>
            <w:tcW w:w="9150" w:type="dxa"/>
            <w:gridSpan w:val="2"/>
          </w:tcPr>
          <w:p w14:paraId="51D6BA8C" w14:textId="77777777" w:rsidR="00AD229C" w:rsidRPr="000309EE" w:rsidRDefault="00AD229C" w:rsidP="00AD229C">
            <w:pPr>
              <w:jc w:val="center"/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Subject: GCSE Religious Studies</w:t>
            </w:r>
          </w:p>
        </w:tc>
      </w:tr>
      <w:tr w:rsidR="00AD229C" w:rsidRPr="000309EE" w14:paraId="6439840D" w14:textId="77777777" w:rsidTr="00AD229C">
        <w:trPr>
          <w:trHeight w:val="1265"/>
        </w:trPr>
        <w:tc>
          <w:tcPr>
            <w:tcW w:w="1696" w:type="dxa"/>
          </w:tcPr>
          <w:p w14:paraId="0B242F15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Key Stage</w:t>
            </w:r>
          </w:p>
        </w:tc>
        <w:tc>
          <w:tcPr>
            <w:tcW w:w="7454" w:type="dxa"/>
          </w:tcPr>
          <w:p w14:paraId="062EEB5C" w14:textId="77777777" w:rsidR="00AD229C" w:rsidRPr="000309EE" w:rsidRDefault="00AD229C">
            <w:pPr>
              <w:rPr>
                <w:rFonts w:ascii="Corbel" w:hAnsi="Corbel"/>
                <w:u w:val="single"/>
              </w:rPr>
            </w:pPr>
            <w:r w:rsidRPr="000309EE">
              <w:rPr>
                <w:rFonts w:ascii="Corbel" w:hAnsi="Corbel"/>
                <w:u w:val="single"/>
              </w:rPr>
              <w:t>KS4</w:t>
            </w:r>
          </w:p>
          <w:p w14:paraId="5107DAC6" w14:textId="77777777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Year 9</w:t>
            </w:r>
          </w:p>
          <w:p w14:paraId="5AD2CE19" w14:textId="5A249224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Year 10</w:t>
            </w:r>
          </w:p>
        </w:tc>
      </w:tr>
      <w:tr w:rsidR="00AD229C" w:rsidRPr="000309EE" w14:paraId="48891F64" w14:textId="77777777" w:rsidTr="00AD229C">
        <w:trPr>
          <w:trHeight w:val="561"/>
        </w:trPr>
        <w:tc>
          <w:tcPr>
            <w:tcW w:w="1696" w:type="dxa"/>
          </w:tcPr>
          <w:p w14:paraId="0D8BC0F1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Exam Board</w:t>
            </w:r>
          </w:p>
        </w:tc>
        <w:tc>
          <w:tcPr>
            <w:tcW w:w="7454" w:type="dxa"/>
          </w:tcPr>
          <w:p w14:paraId="45758556" w14:textId="77777777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Edexcel Religious Studies B</w:t>
            </w:r>
          </w:p>
        </w:tc>
      </w:tr>
      <w:tr w:rsidR="00AD229C" w:rsidRPr="000309EE" w14:paraId="3D259715" w14:textId="77777777" w:rsidTr="00AD229C">
        <w:trPr>
          <w:trHeight w:val="561"/>
        </w:trPr>
        <w:tc>
          <w:tcPr>
            <w:tcW w:w="1696" w:type="dxa"/>
          </w:tcPr>
          <w:p w14:paraId="4F860F6D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Examination</w:t>
            </w:r>
          </w:p>
        </w:tc>
        <w:tc>
          <w:tcPr>
            <w:tcW w:w="7454" w:type="dxa"/>
          </w:tcPr>
          <w:p w14:paraId="650AA91A" w14:textId="77777777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Paper 1- Buddhism: Religion and Ethics- 1D- (1hr45)</w:t>
            </w:r>
          </w:p>
          <w:p w14:paraId="650648D9" w14:textId="77777777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Paper 2- Christianity: Religion, Peace and Conflict- 2B- (1hr45)</w:t>
            </w:r>
          </w:p>
        </w:tc>
      </w:tr>
      <w:tr w:rsidR="00AD229C" w:rsidRPr="000309EE" w14:paraId="3B2BD95E" w14:textId="77777777" w:rsidTr="00AD229C">
        <w:trPr>
          <w:trHeight w:val="696"/>
        </w:trPr>
        <w:tc>
          <w:tcPr>
            <w:tcW w:w="1696" w:type="dxa"/>
          </w:tcPr>
          <w:p w14:paraId="6621C9D5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Specification</w:t>
            </w:r>
          </w:p>
        </w:tc>
        <w:tc>
          <w:tcPr>
            <w:tcW w:w="7454" w:type="dxa"/>
          </w:tcPr>
          <w:p w14:paraId="3948DBFA" w14:textId="77777777" w:rsidR="00AD229C" w:rsidRPr="000309EE" w:rsidRDefault="00AD229C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https://qualifications.pearson.com/en/qualifications/edexcel-gcses/religious-studies-b-2016.html</w:t>
            </w:r>
          </w:p>
        </w:tc>
      </w:tr>
      <w:tr w:rsidR="00AD229C" w:rsidRPr="000309EE" w14:paraId="33B56481" w14:textId="77777777" w:rsidTr="00AD229C">
        <w:trPr>
          <w:trHeight w:val="1265"/>
        </w:trPr>
        <w:tc>
          <w:tcPr>
            <w:tcW w:w="1696" w:type="dxa"/>
          </w:tcPr>
          <w:p w14:paraId="1C3EB2EF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Key Content</w:t>
            </w:r>
          </w:p>
        </w:tc>
        <w:tc>
          <w:tcPr>
            <w:tcW w:w="7454" w:type="dxa"/>
          </w:tcPr>
          <w:p w14:paraId="2C632EC0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Buddhism: Buddhist Beliefs</w:t>
            </w:r>
          </w:p>
          <w:p w14:paraId="740550DE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life of the Buddha</w:t>
            </w:r>
          </w:p>
          <w:p w14:paraId="0AFC3BAE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Dhamma</w:t>
            </w:r>
          </w:p>
          <w:p w14:paraId="098A2C66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First Noble Truth</w:t>
            </w:r>
          </w:p>
          <w:p w14:paraId="14D602A6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Second Noble Truth</w:t>
            </w:r>
          </w:p>
          <w:p w14:paraId="7130599E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Third Noble Truth</w:t>
            </w:r>
          </w:p>
          <w:p w14:paraId="66EAEEE4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Fourth Noble Truth</w:t>
            </w:r>
          </w:p>
          <w:p w14:paraId="5DDBA1A1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Huma life</w:t>
            </w:r>
          </w:p>
          <w:p w14:paraId="4DD4808B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Ethical teachings</w:t>
            </w:r>
          </w:p>
          <w:p w14:paraId="6C543347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Christianity: Christian Beliefs</w:t>
            </w:r>
          </w:p>
          <w:p w14:paraId="75402260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Trinity</w:t>
            </w:r>
          </w:p>
          <w:p w14:paraId="3873B92F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creation of the universe and humanity</w:t>
            </w:r>
          </w:p>
          <w:p w14:paraId="4A9400BD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Incarnation</w:t>
            </w:r>
          </w:p>
          <w:p w14:paraId="2AED2322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last days of Jesus’ Life</w:t>
            </w:r>
          </w:p>
          <w:p w14:paraId="6669AC56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role and importance of salvation</w:t>
            </w:r>
          </w:p>
          <w:p w14:paraId="7F05490A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Eschatology</w:t>
            </w:r>
          </w:p>
          <w:p w14:paraId="08CFF0C2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problem of Evil and Suffering</w:t>
            </w:r>
          </w:p>
          <w:p w14:paraId="2C53FA26" w14:textId="77777777" w:rsidR="00AD229C" w:rsidRPr="000309EE" w:rsidRDefault="00AD229C" w:rsidP="00AD229C">
            <w:pPr>
              <w:pStyle w:val="ListParagraph"/>
              <w:numPr>
                <w:ilvl w:val="0"/>
                <w:numId w:val="2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Solutions of the problem of Evil and suffering</w:t>
            </w:r>
          </w:p>
          <w:p w14:paraId="2CB05C12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Buddhism: Marriage and the Family</w:t>
            </w:r>
          </w:p>
          <w:p w14:paraId="04C8F755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Importance of purpose of Marriage</w:t>
            </w:r>
          </w:p>
          <w:p w14:paraId="2CC534B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Sexual relationships</w:t>
            </w:r>
          </w:p>
          <w:p w14:paraId="24846391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Importance of the family</w:t>
            </w:r>
          </w:p>
          <w:p w14:paraId="05EC7AA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Support for the family in the Sangha</w:t>
            </w:r>
          </w:p>
          <w:p w14:paraId="5C2A55B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teachings of contraception</w:t>
            </w:r>
          </w:p>
          <w:p w14:paraId="5F277A1D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teachings of divorce</w:t>
            </w:r>
          </w:p>
          <w:p w14:paraId="0884978F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teachings about gender equality</w:t>
            </w:r>
          </w:p>
          <w:p w14:paraId="61B70770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teachings and attitudes towards gender prejudice and discrimination</w:t>
            </w:r>
          </w:p>
          <w:p w14:paraId="45A54042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Christianity: Living the Christian Life</w:t>
            </w:r>
          </w:p>
          <w:p w14:paraId="6F9F0561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Worship</w:t>
            </w:r>
          </w:p>
          <w:p w14:paraId="429E5F8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role of the sacraments</w:t>
            </w:r>
          </w:p>
          <w:p w14:paraId="50C3EA01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nature and purpose of prayer</w:t>
            </w:r>
          </w:p>
          <w:p w14:paraId="06F4FD0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Pilgrimage</w:t>
            </w:r>
          </w:p>
          <w:p w14:paraId="7F9BFF7B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religious celebrations</w:t>
            </w:r>
          </w:p>
          <w:p w14:paraId="1EA52140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future of the Christian Church</w:t>
            </w:r>
          </w:p>
          <w:p w14:paraId="3FF948A0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The role and importance of the local church</w:t>
            </w:r>
          </w:p>
          <w:p w14:paraId="5963FAB0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lastRenderedPageBreak/>
              <w:t>The role and importance of the Church in the worldwide community</w:t>
            </w:r>
          </w:p>
          <w:p w14:paraId="6B952699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Buddhism: Living the Buddhist Life</w:t>
            </w:r>
          </w:p>
          <w:p w14:paraId="53F6B4AA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Meditation</w:t>
            </w:r>
          </w:p>
          <w:p w14:paraId="3A7DCBFA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Chanting</w:t>
            </w:r>
          </w:p>
          <w:p w14:paraId="07071715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Mantra recitation</w:t>
            </w:r>
          </w:p>
          <w:p w14:paraId="360D2B44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Feature of Buddhist places of worship</w:t>
            </w:r>
          </w:p>
          <w:p w14:paraId="324190BE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Objects of devotion</w:t>
            </w:r>
          </w:p>
          <w:p w14:paraId="185A95FA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Puja</w:t>
            </w:r>
          </w:p>
          <w:p w14:paraId="66386033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Death and mourning rituals</w:t>
            </w:r>
          </w:p>
          <w:p w14:paraId="1BCF7034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Festivals and retreats</w:t>
            </w:r>
          </w:p>
          <w:p w14:paraId="00102F0C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Christianity: Peace and Conflict</w:t>
            </w:r>
          </w:p>
          <w:p w14:paraId="07E97CA9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towards peace</w:t>
            </w:r>
          </w:p>
          <w:p w14:paraId="236013B3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 xml:space="preserve">Role of Christians in </w:t>
            </w:r>
            <w:proofErr w:type="spellStart"/>
            <w:r w:rsidRPr="000309EE">
              <w:rPr>
                <w:rFonts w:ascii="Corbel" w:eastAsia="Corbel" w:hAnsi="Corbel" w:cs="Corbel"/>
              </w:rPr>
              <w:t>peacemaking</w:t>
            </w:r>
            <w:proofErr w:type="spellEnd"/>
          </w:p>
          <w:p w14:paraId="37E072EB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towards conflict</w:t>
            </w:r>
          </w:p>
          <w:p w14:paraId="38A56E2C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towards pacifism</w:t>
            </w:r>
          </w:p>
          <w:p w14:paraId="3D806ECB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Christians attitudes towards Just War Theory</w:t>
            </w:r>
          </w:p>
          <w:p w14:paraId="03272F4D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 Holy War</w:t>
            </w:r>
          </w:p>
          <w:p w14:paraId="114E5060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 WMD</w:t>
            </w:r>
          </w:p>
          <w:p w14:paraId="046E3D96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Christian attitudes to issues surrounding conflict.</w:t>
            </w:r>
          </w:p>
          <w:p w14:paraId="143D4B48" w14:textId="77777777" w:rsidR="00AD229C" w:rsidRPr="000309EE" w:rsidRDefault="00AD229C" w:rsidP="00AD229C">
            <w:pPr>
              <w:rPr>
                <w:rFonts w:ascii="Corbel" w:eastAsia="Corbel" w:hAnsi="Corbel" w:cs="Corbel"/>
                <w:b/>
              </w:rPr>
            </w:pPr>
            <w:r w:rsidRPr="000309EE">
              <w:rPr>
                <w:rFonts w:ascii="Corbel" w:eastAsia="Corbel" w:hAnsi="Corbel" w:cs="Corbel"/>
                <w:b/>
              </w:rPr>
              <w:t>Buddhism: Matters of Life and Death</w:t>
            </w:r>
          </w:p>
          <w:p w14:paraId="0E7DCDF2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Origins and value of the universe</w:t>
            </w:r>
          </w:p>
          <w:p w14:paraId="0B5266A7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Sanctity of life</w:t>
            </w:r>
          </w:p>
          <w:p w14:paraId="7338CECF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responses to scientific and non-religious explanations about the origins of the universe</w:t>
            </w:r>
          </w:p>
          <w:p w14:paraId="6562D99A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 xml:space="preserve">Implications of the Buddhist teachings about the value and sanctity of life for the issue of abortion </w:t>
            </w:r>
          </w:p>
          <w:p w14:paraId="1C42D345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responses to the existence of death and the afterlife</w:t>
            </w:r>
          </w:p>
          <w:p w14:paraId="4AAFCE3D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Buddhist responses to non-religious arguments against life after death</w:t>
            </w:r>
          </w:p>
          <w:p w14:paraId="5587E1A3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>Application of teachings to the issue of euthanasia</w:t>
            </w:r>
          </w:p>
          <w:p w14:paraId="58E7FE22" w14:textId="77777777" w:rsidR="00AD229C" w:rsidRPr="000309EE" w:rsidRDefault="00AD229C" w:rsidP="00AD229C">
            <w:pPr>
              <w:pStyle w:val="ListParagraph"/>
              <w:numPr>
                <w:ilvl w:val="0"/>
                <w:numId w:val="1"/>
              </w:numPr>
              <w:rPr>
                <w:rFonts w:ascii="Corbel" w:eastAsia="Corbel" w:hAnsi="Corbel" w:cs="Corbel"/>
              </w:rPr>
            </w:pPr>
            <w:r w:rsidRPr="000309EE">
              <w:rPr>
                <w:rFonts w:ascii="Corbel" w:eastAsia="Corbel" w:hAnsi="Corbel" w:cs="Corbel"/>
              </w:rPr>
              <w:t xml:space="preserve">Buddhist responses to issues in the natural world. </w:t>
            </w:r>
          </w:p>
          <w:p w14:paraId="570D48F9" w14:textId="77777777" w:rsidR="00AD229C" w:rsidRPr="000309EE" w:rsidRDefault="00AD229C" w:rsidP="00AD229C">
            <w:pPr>
              <w:rPr>
                <w:rFonts w:ascii="Corbel" w:hAnsi="Corbel"/>
              </w:rPr>
            </w:pPr>
          </w:p>
        </w:tc>
      </w:tr>
      <w:tr w:rsidR="00AD229C" w:rsidRPr="000309EE" w14:paraId="0717585C" w14:textId="77777777" w:rsidTr="000309EE">
        <w:trPr>
          <w:trHeight w:val="562"/>
        </w:trPr>
        <w:tc>
          <w:tcPr>
            <w:tcW w:w="1696" w:type="dxa"/>
          </w:tcPr>
          <w:p w14:paraId="50DD7FDB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lastRenderedPageBreak/>
              <w:t>Homework</w:t>
            </w:r>
          </w:p>
        </w:tc>
        <w:tc>
          <w:tcPr>
            <w:tcW w:w="7454" w:type="dxa"/>
          </w:tcPr>
          <w:p w14:paraId="5C7EC9FA" w14:textId="07277ECF" w:rsidR="00AD229C" w:rsidRPr="000309EE" w:rsidRDefault="00D403B7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Teams</w:t>
            </w:r>
          </w:p>
        </w:tc>
      </w:tr>
      <w:tr w:rsidR="00AD229C" w:rsidRPr="000309EE" w14:paraId="31943734" w14:textId="77777777" w:rsidTr="000309EE">
        <w:trPr>
          <w:trHeight w:val="684"/>
        </w:trPr>
        <w:tc>
          <w:tcPr>
            <w:tcW w:w="1696" w:type="dxa"/>
          </w:tcPr>
          <w:p w14:paraId="25A5816A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Holland Park Resources</w:t>
            </w:r>
          </w:p>
        </w:tc>
        <w:tc>
          <w:tcPr>
            <w:tcW w:w="7454" w:type="dxa"/>
          </w:tcPr>
          <w:p w14:paraId="596277A1" w14:textId="77777777" w:rsidR="000309EE" w:rsidRPr="000309EE" w:rsidRDefault="000309EE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HPS Revision Guide</w:t>
            </w:r>
          </w:p>
        </w:tc>
      </w:tr>
      <w:tr w:rsidR="00AD229C" w:rsidRPr="000309EE" w14:paraId="6AEF9771" w14:textId="77777777" w:rsidTr="00AD229C">
        <w:trPr>
          <w:trHeight w:val="1265"/>
        </w:trPr>
        <w:tc>
          <w:tcPr>
            <w:tcW w:w="1696" w:type="dxa"/>
          </w:tcPr>
          <w:p w14:paraId="1E1685F5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>Revision Resources</w:t>
            </w:r>
          </w:p>
        </w:tc>
        <w:tc>
          <w:tcPr>
            <w:tcW w:w="7454" w:type="dxa"/>
          </w:tcPr>
          <w:p w14:paraId="611DC718" w14:textId="77777777" w:rsidR="00AD229C" w:rsidRPr="000309EE" w:rsidRDefault="000309EE" w:rsidP="000309EE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Full revision guide provided on a </w:t>
            </w:r>
            <w:proofErr w:type="gramStart"/>
            <w:r w:rsidRPr="000309EE">
              <w:rPr>
                <w:rFonts w:ascii="Corbel" w:hAnsi="Corbel"/>
              </w:rPr>
              <w:t>topic by topic</w:t>
            </w:r>
            <w:proofErr w:type="gramEnd"/>
            <w:r w:rsidRPr="000309EE">
              <w:rPr>
                <w:rFonts w:ascii="Corbel" w:hAnsi="Corbel"/>
              </w:rPr>
              <w:t xml:space="preserve"> basis. </w:t>
            </w:r>
          </w:p>
          <w:p w14:paraId="4E6BBB4F" w14:textId="77777777" w:rsidR="000309EE" w:rsidRPr="000309EE" w:rsidRDefault="000309EE" w:rsidP="000309EE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>Revision work packs</w:t>
            </w:r>
          </w:p>
          <w:p w14:paraId="15FDAC81" w14:textId="77777777" w:rsidR="000309EE" w:rsidRPr="000309EE" w:rsidRDefault="000309EE" w:rsidP="000309EE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Key term lists </w:t>
            </w:r>
          </w:p>
          <w:p w14:paraId="3FCF8C6E" w14:textId="11387BFB" w:rsidR="000309EE" w:rsidRPr="000309EE" w:rsidRDefault="000309EE" w:rsidP="000309EE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List of key quotations provided by February half term for Y10 cohorts.  </w:t>
            </w:r>
          </w:p>
          <w:p w14:paraId="184B4150" w14:textId="77777777" w:rsidR="000309EE" w:rsidRPr="000309EE" w:rsidRDefault="000309EE" w:rsidP="000309EE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Key Quotation </w:t>
            </w:r>
            <w:proofErr w:type="spellStart"/>
            <w:r w:rsidRPr="000309EE">
              <w:rPr>
                <w:rFonts w:ascii="Corbel" w:hAnsi="Corbel"/>
              </w:rPr>
              <w:t>Quizlets</w:t>
            </w:r>
            <w:proofErr w:type="spellEnd"/>
          </w:p>
          <w:p w14:paraId="1A155C60" w14:textId="77777777" w:rsidR="000309EE" w:rsidRPr="000309EE" w:rsidRDefault="000309EE" w:rsidP="000309EE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hyperlink r:id="rId8">
              <w:r w:rsidRPr="000309EE">
                <w:rPr>
                  <w:rStyle w:val="Hyperlink"/>
                  <w:rFonts w:ascii="Corbel" w:eastAsia="Corbel" w:hAnsi="Corbel" w:cs="Corbel"/>
                </w:rPr>
                <w:t>https://quizlet.com/691273646/christianity-quotations-flash-cards/?i=7ww2j&amp;x=1jqt</w:t>
              </w:r>
            </w:hyperlink>
          </w:p>
          <w:p w14:paraId="40859F33" w14:textId="77777777" w:rsidR="000309EE" w:rsidRPr="000309EE" w:rsidRDefault="000309EE" w:rsidP="000309EE">
            <w:pPr>
              <w:pStyle w:val="ListParagraph"/>
              <w:numPr>
                <w:ilvl w:val="0"/>
                <w:numId w:val="3"/>
              </w:numPr>
              <w:rPr>
                <w:rFonts w:ascii="Corbel" w:eastAsia="Corbel" w:hAnsi="Corbel" w:cs="Corbel"/>
              </w:rPr>
            </w:pPr>
            <w:hyperlink r:id="rId9">
              <w:r w:rsidRPr="000309EE">
                <w:rPr>
                  <w:rStyle w:val="Hyperlink"/>
                  <w:rFonts w:ascii="Corbel" w:eastAsia="Corbel" w:hAnsi="Corbel" w:cs="Corbel"/>
                </w:rPr>
                <w:t>https://quizlet.com/695195000/buddhism-quotations-flash-cards/?i=7ww2j&amp;x=1jqt</w:t>
              </w:r>
            </w:hyperlink>
          </w:p>
          <w:p w14:paraId="61393693" w14:textId="77777777" w:rsidR="000309EE" w:rsidRPr="000309EE" w:rsidRDefault="000309EE" w:rsidP="000309EE">
            <w:pPr>
              <w:rPr>
                <w:rFonts w:ascii="Corbel" w:hAnsi="Corbel"/>
              </w:rPr>
            </w:pPr>
          </w:p>
        </w:tc>
      </w:tr>
      <w:tr w:rsidR="00AD229C" w:rsidRPr="000309EE" w14:paraId="6C034864" w14:textId="77777777" w:rsidTr="00AD229C">
        <w:trPr>
          <w:trHeight w:val="1195"/>
        </w:trPr>
        <w:tc>
          <w:tcPr>
            <w:tcW w:w="1696" w:type="dxa"/>
          </w:tcPr>
          <w:p w14:paraId="0491B56D" w14:textId="77777777" w:rsidR="00AD229C" w:rsidRPr="000309EE" w:rsidRDefault="00AD229C">
            <w:pPr>
              <w:rPr>
                <w:rFonts w:ascii="Corbel" w:hAnsi="Corbel"/>
                <w:b/>
              </w:rPr>
            </w:pPr>
            <w:r w:rsidRPr="000309EE">
              <w:rPr>
                <w:rFonts w:ascii="Corbel" w:hAnsi="Corbel"/>
                <w:b/>
              </w:rPr>
              <w:t xml:space="preserve">Teacher Contacts </w:t>
            </w:r>
          </w:p>
        </w:tc>
        <w:tc>
          <w:tcPr>
            <w:tcW w:w="7454" w:type="dxa"/>
          </w:tcPr>
          <w:p w14:paraId="64E9D550" w14:textId="77777777" w:rsidR="00AD229C" w:rsidRPr="000309EE" w:rsidRDefault="000309EE">
            <w:pPr>
              <w:rPr>
                <w:rFonts w:ascii="Corbel" w:hAnsi="Corbel"/>
              </w:rPr>
            </w:pPr>
            <w:r w:rsidRPr="000309EE">
              <w:rPr>
                <w:rFonts w:ascii="Corbel" w:hAnsi="Corbel"/>
              </w:rPr>
              <w:t xml:space="preserve">Head of Department: Mrs Bertie- </w:t>
            </w:r>
            <w:hyperlink r:id="rId10" w:history="1">
              <w:r w:rsidRPr="000309EE">
                <w:rPr>
                  <w:rStyle w:val="Hyperlink"/>
                  <w:rFonts w:ascii="Corbel" w:hAnsi="Corbel"/>
                </w:rPr>
                <w:t>poppy.metherell@hollandparkschool.co.uk</w:t>
              </w:r>
            </w:hyperlink>
          </w:p>
          <w:p w14:paraId="79A9392C" w14:textId="1CC62DBD" w:rsidR="000309EE" w:rsidRPr="000309EE" w:rsidRDefault="000309EE">
            <w:pPr>
              <w:rPr>
                <w:rFonts w:ascii="Corbel" w:hAnsi="Corbel"/>
              </w:rPr>
            </w:pPr>
          </w:p>
        </w:tc>
      </w:tr>
    </w:tbl>
    <w:p w14:paraId="54FD0476" w14:textId="77777777" w:rsidR="00AD229C" w:rsidRPr="000309EE" w:rsidRDefault="00AD229C">
      <w:pPr>
        <w:rPr>
          <w:rFonts w:ascii="Corbel" w:hAnsi="Corbel"/>
        </w:rPr>
      </w:pPr>
    </w:p>
    <w:sectPr w:rsidR="00AD229C" w:rsidRPr="0003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2155"/>
    <w:multiLevelType w:val="hybridMultilevel"/>
    <w:tmpl w:val="09569588"/>
    <w:lvl w:ilvl="0" w:tplc="510A49CA">
      <w:start w:val="6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45111"/>
    <w:multiLevelType w:val="hybridMultilevel"/>
    <w:tmpl w:val="DA7AFB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5027"/>
    <w:multiLevelType w:val="hybridMultilevel"/>
    <w:tmpl w:val="25A2331E"/>
    <w:lvl w:ilvl="0" w:tplc="510A49CA">
      <w:start w:val="6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60615"/>
    <w:multiLevelType w:val="hybridMultilevel"/>
    <w:tmpl w:val="E21CD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85315">
    <w:abstractNumId w:val="0"/>
  </w:num>
  <w:num w:numId="2" w16cid:durableId="532115235">
    <w:abstractNumId w:val="2"/>
  </w:num>
  <w:num w:numId="3" w16cid:durableId="961956709">
    <w:abstractNumId w:val="1"/>
  </w:num>
  <w:num w:numId="4" w16cid:durableId="92807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9C"/>
    <w:rsid w:val="000309EE"/>
    <w:rsid w:val="0007051C"/>
    <w:rsid w:val="00662163"/>
    <w:rsid w:val="00A00050"/>
    <w:rsid w:val="00AD229C"/>
    <w:rsid w:val="00D403B7"/>
    <w:rsid w:val="00F72E7B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B52F"/>
  <w15:chartTrackingRefBased/>
  <w15:docId w15:val="{2DFCF5E0-AA87-4A55-ADA8-0F0040C6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29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3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691273646/christianity-quotations-flash-cards/?i=7ww2j&amp;x=1jq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ppy.metherell@hollandparkschool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izlet.com/695195000/buddhism-quotations-flash-cards/?i=7ww2j&amp;x=1jq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3" ma:contentTypeDescription="Create a new document." ma:contentTypeScope="" ma:versionID="fa8f7f07c84ca6f4e40a2372e84a2e7c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d55bcfa9ea99f36c18db47673c07ccd7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971868-58de-4149-82bb-e24aac7588f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71E69-7B0A-4EB5-9818-933D21494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43E9C-A2A6-4539-B4BE-C68D8697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d018e-b6c6-42e3-a1ba-bc0aba6f3072"/>
    <ds:schemaRef ds:uri="f002f3ba-3e83-4e3a-b4d6-b7480f5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6E11A-9137-4BA4-AFBE-AE1FDD3CFB69}">
  <ds:schemaRefs>
    <ds:schemaRef ds:uri="http://schemas.microsoft.com/office/2006/metadata/properties"/>
    <ds:schemaRef ds:uri="http://schemas.microsoft.com/office/infopath/2007/PartnerControls"/>
    <ds:schemaRef ds:uri="f002f3ba-3e83-4e3a-b4d6-b7480f5b2b37"/>
    <ds:schemaRef ds:uri="fb7d018e-b6c6-42e3-a1ba-bc0aba6f3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Metherell</dc:creator>
  <cp:keywords/>
  <dc:description/>
  <cp:lastModifiedBy>Poppy Bertie</cp:lastModifiedBy>
  <cp:revision>2</cp:revision>
  <dcterms:created xsi:type="dcterms:W3CDTF">2026-07-08T15:01:00Z</dcterms:created>
  <dcterms:modified xsi:type="dcterms:W3CDTF">2026-07-08T15:01:00Z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Order">
    <vt:r8>246600</vt:r8>
  </property>
</Properties>
</file>